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84" w:rsidRPr="00A56315" w:rsidRDefault="00DE3BC3" w:rsidP="00AE55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56315">
        <w:rPr>
          <w:rFonts w:ascii="Times New Roman" w:hAnsi="Times New Roman" w:cs="Times New Roman"/>
          <w:b/>
          <w:sz w:val="28"/>
          <w:szCs w:val="28"/>
        </w:rPr>
        <w:t>НАГРАДЫ ПРЕПРИЯТИЯ</w:t>
      </w:r>
    </w:p>
    <w:p w:rsidR="00755890" w:rsidRPr="00A56315" w:rsidRDefault="00A56315" w:rsidP="001008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DE3BC3" w:rsidRPr="00A56315">
        <w:rPr>
          <w:rFonts w:ascii="Times New Roman" w:hAnsi="Times New Roman" w:cs="Times New Roman"/>
          <w:b/>
          <w:sz w:val="28"/>
          <w:szCs w:val="28"/>
        </w:rPr>
        <w:t>ООО «СЕВЕРОДВИНСКИЙ АГРОКОМБИНАТ»</w:t>
      </w:r>
    </w:p>
    <w:p w:rsidR="00DE3BC3" w:rsidRPr="00A56315" w:rsidRDefault="00DE3BC3" w:rsidP="00AE55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15">
        <w:rPr>
          <w:rFonts w:ascii="Times New Roman" w:hAnsi="Times New Roman" w:cs="Times New Roman"/>
          <w:sz w:val="28"/>
          <w:szCs w:val="28"/>
        </w:rPr>
        <w:t>(предприятие основано в 2011году)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DE3BC3" w:rsidRPr="00167E84" w:rsidTr="00DE3BC3">
        <w:tc>
          <w:tcPr>
            <w:tcW w:w="2093" w:type="dxa"/>
          </w:tcPr>
          <w:p w:rsidR="00DE3BC3" w:rsidRPr="00167E84" w:rsidRDefault="00DE3BC3" w:rsidP="00DE3B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7E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2012 год</w:t>
            </w:r>
          </w:p>
        </w:tc>
        <w:tc>
          <w:tcPr>
            <w:tcW w:w="7478" w:type="dxa"/>
          </w:tcPr>
          <w:p w:rsidR="0072332E" w:rsidRDefault="00DE3BC3" w:rsidP="00A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315">
              <w:rPr>
                <w:rFonts w:ascii="Times New Roman" w:hAnsi="Times New Roman" w:cs="Times New Roman"/>
                <w:b/>
                <w:sz w:val="24"/>
                <w:szCs w:val="24"/>
              </w:rPr>
              <w:t>Диплом лауреата конкурса «Поморское качество»</w:t>
            </w:r>
            <w:r w:rsidR="005D2B99" w:rsidRPr="00A56315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за покупательскую симпатию для товаропроизводителей Архангельской области</w:t>
            </w:r>
            <w:r w:rsidR="00AE5574" w:rsidRPr="00A56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7E34" w:rsidRPr="00A56315" w:rsidRDefault="00087E34" w:rsidP="00A5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BC3" w:rsidRPr="00167E84" w:rsidTr="00DE3BC3">
        <w:tc>
          <w:tcPr>
            <w:tcW w:w="2093" w:type="dxa"/>
          </w:tcPr>
          <w:p w:rsidR="00DE3BC3" w:rsidRDefault="0094763A" w:rsidP="00DE3B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7E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2014 год</w:t>
            </w:r>
          </w:p>
          <w:p w:rsidR="00AC6490" w:rsidRDefault="00AC6490" w:rsidP="00DE3B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2015 год</w:t>
            </w:r>
          </w:p>
          <w:p w:rsidR="00AC6490" w:rsidRDefault="00AC6490" w:rsidP="00DE3B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2016 год</w:t>
            </w:r>
          </w:p>
          <w:p w:rsidR="00AC6490" w:rsidRDefault="00AC6490" w:rsidP="00DE3B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2017 год</w:t>
            </w:r>
          </w:p>
          <w:p w:rsidR="00AC6490" w:rsidRPr="00167E84" w:rsidRDefault="00AC6490" w:rsidP="00DE3B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2018 год</w:t>
            </w:r>
          </w:p>
          <w:p w:rsidR="0094763A" w:rsidRPr="00167E84" w:rsidRDefault="0094763A" w:rsidP="00DE3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94763A" w:rsidRPr="00A56315" w:rsidRDefault="0094763A" w:rsidP="00DE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315">
              <w:rPr>
                <w:rFonts w:ascii="Times New Roman" w:hAnsi="Times New Roman" w:cs="Times New Roman"/>
                <w:sz w:val="24"/>
                <w:szCs w:val="24"/>
              </w:rPr>
              <w:t>Правительство Архангельской области</w:t>
            </w:r>
          </w:p>
          <w:p w:rsidR="00DE3BC3" w:rsidRPr="00A56315" w:rsidRDefault="0094763A" w:rsidP="00DE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315">
              <w:rPr>
                <w:rFonts w:ascii="Times New Roman" w:hAnsi="Times New Roman" w:cs="Times New Roman"/>
                <w:b/>
                <w:sz w:val="24"/>
                <w:szCs w:val="24"/>
              </w:rPr>
              <w:t>Диплом лауреата конкурса «Архангельское качество»</w:t>
            </w:r>
          </w:p>
          <w:p w:rsidR="0094763A" w:rsidRPr="00A56315" w:rsidRDefault="00AE5574" w:rsidP="00DE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31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4763A" w:rsidRPr="00A56315">
              <w:rPr>
                <w:rFonts w:ascii="Times New Roman" w:hAnsi="Times New Roman" w:cs="Times New Roman"/>
                <w:sz w:val="24"/>
                <w:szCs w:val="24"/>
              </w:rPr>
              <w:t>а производство продукции отличного качества</w:t>
            </w:r>
            <w:r w:rsidR="005E3B40" w:rsidRPr="00A56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332E" w:rsidRPr="00A56315" w:rsidRDefault="00100820" w:rsidP="00DE3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315">
              <w:rPr>
                <w:rFonts w:ascii="Times New Roman" w:hAnsi="Times New Roman" w:cs="Times New Roman"/>
                <w:i/>
                <w:sz w:val="24"/>
                <w:szCs w:val="24"/>
              </w:rPr>
              <w:t>Номинация: Продовольственные товары</w:t>
            </w:r>
          </w:p>
          <w:p w:rsidR="00100820" w:rsidRPr="00A56315" w:rsidRDefault="00100820" w:rsidP="00DE3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BC3" w:rsidRPr="00167E84" w:rsidTr="00DE3BC3">
        <w:tc>
          <w:tcPr>
            <w:tcW w:w="2093" w:type="dxa"/>
          </w:tcPr>
          <w:p w:rsidR="00DE3BC3" w:rsidRPr="00167E84" w:rsidRDefault="0094763A" w:rsidP="00DE3B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7E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2014 год</w:t>
            </w:r>
          </w:p>
        </w:tc>
        <w:tc>
          <w:tcPr>
            <w:tcW w:w="7478" w:type="dxa"/>
          </w:tcPr>
          <w:p w:rsidR="00DE3BC3" w:rsidRPr="00A56315" w:rsidRDefault="0094763A" w:rsidP="00DE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315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 Всероссийского конкурса Программы «100 лучших товаров России»</w:t>
            </w:r>
            <w:r w:rsidR="00AE5574" w:rsidRPr="00A563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2332E" w:rsidRPr="00A56315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Предприятие занесено в Реестр производителей и поставщиков натуральной и безопасной продукции.</w:t>
            </w:r>
          </w:p>
          <w:p w:rsidR="00AC6490" w:rsidRDefault="00100820" w:rsidP="00AC64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315">
              <w:rPr>
                <w:rFonts w:ascii="Times New Roman" w:hAnsi="Times New Roman" w:cs="Times New Roman"/>
                <w:i/>
                <w:sz w:val="24"/>
                <w:szCs w:val="24"/>
              </w:rPr>
              <w:t>Огурцы свежие защищенного грунта, сорт Эстафет</w:t>
            </w:r>
            <w:r w:rsidR="00AC649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  <w:p w:rsidR="0072332E" w:rsidRDefault="00AC6490" w:rsidP="00AC64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Диплом №</w:t>
            </w:r>
            <w:r w:rsidR="00B82B0A">
              <w:rPr>
                <w:rFonts w:ascii="Times New Roman" w:hAnsi="Times New Roman" w:cs="Times New Roman"/>
                <w:i/>
                <w:sz w:val="24"/>
                <w:szCs w:val="24"/>
              </w:rPr>
              <w:t>2014290100901</w:t>
            </w:r>
          </w:p>
          <w:p w:rsidR="00087E34" w:rsidRPr="00A56315" w:rsidRDefault="00087E34" w:rsidP="00AC6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BC3" w:rsidRPr="00167E84" w:rsidTr="00DE3BC3">
        <w:tc>
          <w:tcPr>
            <w:tcW w:w="2093" w:type="dxa"/>
          </w:tcPr>
          <w:p w:rsidR="00DE3BC3" w:rsidRPr="00167E84" w:rsidRDefault="0094763A" w:rsidP="00DE3B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7E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2015 год</w:t>
            </w:r>
          </w:p>
        </w:tc>
        <w:tc>
          <w:tcPr>
            <w:tcW w:w="7478" w:type="dxa"/>
          </w:tcPr>
          <w:p w:rsidR="005D2851" w:rsidRPr="00A56315" w:rsidRDefault="005D2851" w:rsidP="005D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315">
              <w:rPr>
                <w:rFonts w:ascii="Times New Roman" w:hAnsi="Times New Roman" w:cs="Times New Roman"/>
                <w:sz w:val="24"/>
                <w:szCs w:val="24"/>
              </w:rPr>
              <w:t>Правительство Архангельской области</w:t>
            </w:r>
          </w:p>
          <w:p w:rsidR="005D2851" w:rsidRDefault="005D2851" w:rsidP="00A563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315">
              <w:rPr>
                <w:rFonts w:ascii="Times New Roman" w:hAnsi="Times New Roman" w:cs="Times New Roman"/>
                <w:b/>
                <w:sz w:val="24"/>
                <w:szCs w:val="24"/>
              </w:rPr>
              <w:t>Приз за приверженность качеству</w:t>
            </w:r>
          </w:p>
          <w:p w:rsidR="00087E34" w:rsidRPr="00A56315" w:rsidRDefault="00087E34" w:rsidP="00A5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BC3" w:rsidRPr="00167E84" w:rsidTr="00DE3BC3">
        <w:tc>
          <w:tcPr>
            <w:tcW w:w="2093" w:type="dxa"/>
          </w:tcPr>
          <w:p w:rsidR="00DE3BC3" w:rsidRPr="00167E84" w:rsidRDefault="0072332E" w:rsidP="00DE3B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7E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2016 год</w:t>
            </w:r>
          </w:p>
        </w:tc>
        <w:tc>
          <w:tcPr>
            <w:tcW w:w="7478" w:type="dxa"/>
          </w:tcPr>
          <w:p w:rsidR="00643EEC" w:rsidRDefault="0072332E" w:rsidP="00A5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315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Благодарственное письмо Совета Депутатов Северодвинска</w:t>
            </w:r>
            <w:r w:rsidRPr="00A56315">
              <w:rPr>
                <w:rFonts w:ascii="Times New Roman" w:hAnsi="Times New Roman" w:cs="Times New Roman"/>
                <w:sz w:val="24"/>
                <w:szCs w:val="24"/>
              </w:rPr>
              <w:t xml:space="preserve"> за эффективную работу и вклад в развитие сельскохозяйственного производства</w:t>
            </w:r>
            <w:r w:rsidR="005E3B40" w:rsidRPr="00A56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7E34" w:rsidRPr="00A56315" w:rsidRDefault="00087E34" w:rsidP="00A5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BC3" w:rsidRPr="00167E84" w:rsidTr="00DE3BC3">
        <w:tc>
          <w:tcPr>
            <w:tcW w:w="2093" w:type="dxa"/>
          </w:tcPr>
          <w:p w:rsidR="00DE3BC3" w:rsidRPr="00167E84" w:rsidRDefault="00643EEC" w:rsidP="00DE3B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7E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2016 год</w:t>
            </w:r>
          </w:p>
        </w:tc>
        <w:tc>
          <w:tcPr>
            <w:tcW w:w="7478" w:type="dxa"/>
          </w:tcPr>
          <w:p w:rsidR="00DE3BC3" w:rsidRPr="00A56315" w:rsidRDefault="00643EEC" w:rsidP="00DE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315">
              <w:rPr>
                <w:rFonts w:ascii="Times New Roman" w:hAnsi="Times New Roman" w:cs="Times New Roman"/>
                <w:sz w:val="24"/>
                <w:szCs w:val="24"/>
              </w:rPr>
              <w:t>Правительство Санкт-Петербурга</w:t>
            </w:r>
          </w:p>
          <w:p w:rsidR="00AE5574" w:rsidRDefault="00643EEC" w:rsidP="00A563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Сертификат резидента центра </w:t>
            </w:r>
            <w:proofErr w:type="spellStart"/>
            <w:r w:rsidRPr="00A56315">
              <w:rPr>
                <w:rFonts w:ascii="Times New Roman" w:hAnsi="Times New Roman" w:cs="Times New Roman"/>
                <w:b/>
                <w:sz w:val="24"/>
                <w:szCs w:val="24"/>
              </w:rPr>
              <w:t>импортозамещения</w:t>
            </w:r>
            <w:proofErr w:type="spellEnd"/>
            <w:r w:rsidRPr="00A56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локализации Санкт-Петербурга</w:t>
            </w:r>
          </w:p>
          <w:p w:rsidR="00087E34" w:rsidRPr="00A56315" w:rsidRDefault="00087E34" w:rsidP="00A5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BC3" w:rsidRPr="00167E84" w:rsidTr="00DE3BC3">
        <w:tc>
          <w:tcPr>
            <w:tcW w:w="2093" w:type="dxa"/>
          </w:tcPr>
          <w:p w:rsidR="00DE3BC3" w:rsidRPr="00167E84" w:rsidRDefault="00643EEC" w:rsidP="00DE3B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7E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2016 год</w:t>
            </w:r>
          </w:p>
        </w:tc>
        <w:tc>
          <w:tcPr>
            <w:tcW w:w="7478" w:type="dxa"/>
          </w:tcPr>
          <w:p w:rsidR="00643EEC" w:rsidRPr="00A56315" w:rsidRDefault="00643EEC" w:rsidP="006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315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РФ</w:t>
            </w:r>
          </w:p>
          <w:p w:rsidR="00DE3BC3" w:rsidRPr="00A56315" w:rsidRDefault="00643EEC" w:rsidP="0064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315">
              <w:rPr>
                <w:rFonts w:ascii="Times New Roman" w:hAnsi="Times New Roman" w:cs="Times New Roman"/>
                <w:b/>
                <w:sz w:val="24"/>
                <w:szCs w:val="24"/>
              </w:rPr>
              <w:t>Диплом и серебряная медаль тринадцатой специализированной выставки «Защищенный грунт России»</w:t>
            </w:r>
            <w:r w:rsidR="005D2851" w:rsidRPr="00A56315">
              <w:rPr>
                <w:rFonts w:ascii="Times New Roman" w:hAnsi="Times New Roman" w:cs="Times New Roman"/>
                <w:sz w:val="24"/>
                <w:szCs w:val="24"/>
              </w:rPr>
              <w:t xml:space="preserve"> за высокое качество продукции защищенного грунта.</w:t>
            </w:r>
          </w:p>
          <w:p w:rsidR="00A56315" w:rsidRPr="00A56315" w:rsidRDefault="00A56315" w:rsidP="00643E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315">
              <w:rPr>
                <w:rFonts w:ascii="Times New Roman" w:hAnsi="Times New Roman" w:cs="Times New Roman"/>
                <w:i/>
                <w:sz w:val="24"/>
                <w:szCs w:val="24"/>
              </w:rPr>
              <w:t>Номинация: Овощи свежие.</w:t>
            </w:r>
          </w:p>
          <w:p w:rsidR="00087E34" w:rsidRPr="00A56315" w:rsidRDefault="00087E34" w:rsidP="0008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B40" w:rsidRPr="00167E84" w:rsidTr="00DE3BC3">
        <w:tc>
          <w:tcPr>
            <w:tcW w:w="2093" w:type="dxa"/>
          </w:tcPr>
          <w:p w:rsidR="005E3B40" w:rsidRPr="00167E84" w:rsidRDefault="005E3B40" w:rsidP="00DE3B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7E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2016 год</w:t>
            </w:r>
          </w:p>
        </w:tc>
        <w:tc>
          <w:tcPr>
            <w:tcW w:w="7478" w:type="dxa"/>
          </w:tcPr>
          <w:p w:rsidR="005E3B40" w:rsidRPr="00A56315" w:rsidRDefault="005E3B40" w:rsidP="005E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315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 Всероссийского конкурса Программы «100 лучших товаров России».</w:t>
            </w:r>
            <w:r w:rsidRPr="00A56315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Предприятие занесено в Реестр производителей и поставщиков натуральной и безопасной продукции.</w:t>
            </w:r>
          </w:p>
          <w:p w:rsidR="005E3B40" w:rsidRDefault="00A56315" w:rsidP="005E3B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315">
              <w:rPr>
                <w:rFonts w:ascii="Times New Roman" w:hAnsi="Times New Roman" w:cs="Times New Roman"/>
                <w:i/>
                <w:sz w:val="24"/>
                <w:szCs w:val="24"/>
              </w:rPr>
              <w:t>Салат листовой свежий</w:t>
            </w:r>
          </w:p>
          <w:p w:rsidR="00AC6490" w:rsidRDefault="00AC6490" w:rsidP="005E3B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Диплом №</w:t>
            </w:r>
            <w:r w:rsidR="00B82B0A">
              <w:rPr>
                <w:rFonts w:ascii="Times New Roman" w:hAnsi="Times New Roman" w:cs="Times New Roman"/>
                <w:i/>
                <w:sz w:val="24"/>
                <w:szCs w:val="24"/>
              </w:rPr>
              <w:t>2016290100701</w:t>
            </w:r>
          </w:p>
          <w:p w:rsidR="00087E34" w:rsidRPr="00A56315" w:rsidRDefault="00087E34" w:rsidP="005E3B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C6490" w:rsidRPr="00167E84" w:rsidTr="00DE3BC3">
        <w:tc>
          <w:tcPr>
            <w:tcW w:w="2093" w:type="dxa"/>
          </w:tcPr>
          <w:p w:rsidR="00AC6490" w:rsidRPr="00167E84" w:rsidRDefault="00AC6490" w:rsidP="00AC64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7E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Pr="00167E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</w:t>
            </w:r>
          </w:p>
        </w:tc>
        <w:tc>
          <w:tcPr>
            <w:tcW w:w="7478" w:type="dxa"/>
          </w:tcPr>
          <w:p w:rsidR="00AC6490" w:rsidRPr="00A56315" w:rsidRDefault="00AC6490" w:rsidP="00774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315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 Всероссийского конкурса Программы «100 лучших товаров России».</w:t>
            </w:r>
            <w:r w:rsidRPr="00A56315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Предприятие занесено в Реестр производителей и поставщиков натуральной и безопасной продукции.</w:t>
            </w:r>
          </w:p>
          <w:p w:rsidR="00AC6490" w:rsidRDefault="00AC6490" w:rsidP="00774B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Огурцы свежие сорта Эстафета 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Мева</w:t>
            </w:r>
            <w:proofErr w:type="spellEnd"/>
          </w:p>
          <w:p w:rsidR="00AC6490" w:rsidRDefault="00AC6490" w:rsidP="00774B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Диплом № 2018290100401</w:t>
            </w:r>
          </w:p>
          <w:p w:rsidR="00087E34" w:rsidRPr="00A56315" w:rsidRDefault="00087E34" w:rsidP="00774B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C6490" w:rsidRPr="00167E84" w:rsidTr="00DE3BC3">
        <w:tc>
          <w:tcPr>
            <w:tcW w:w="2093" w:type="dxa"/>
          </w:tcPr>
          <w:p w:rsidR="00AC6490" w:rsidRPr="00167E84" w:rsidRDefault="00AC6490" w:rsidP="00DE3B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7E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Pr="00167E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</w:t>
            </w:r>
          </w:p>
        </w:tc>
        <w:tc>
          <w:tcPr>
            <w:tcW w:w="7478" w:type="dxa"/>
          </w:tcPr>
          <w:p w:rsidR="00AC6490" w:rsidRPr="00A56315" w:rsidRDefault="00AC6490" w:rsidP="00AC6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315">
              <w:rPr>
                <w:rFonts w:ascii="Times New Roman" w:hAnsi="Times New Roman" w:cs="Times New Roman"/>
                <w:sz w:val="24"/>
                <w:szCs w:val="24"/>
              </w:rPr>
              <w:t>Правительство Архангельской области</w:t>
            </w:r>
          </w:p>
          <w:p w:rsidR="00087E34" w:rsidRPr="00A56315" w:rsidRDefault="00AC6490" w:rsidP="00087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Гран-При Лидер качества Архангельской области</w:t>
            </w:r>
          </w:p>
        </w:tc>
      </w:tr>
    </w:tbl>
    <w:p w:rsidR="00DE3BC3" w:rsidRPr="00DE3BC3" w:rsidRDefault="00DE3BC3" w:rsidP="00DE3BC3">
      <w:pPr>
        <w:rPr>
          <w:sz w:val="44"/>
          <w:szCs w:val="44"/>
        </w:rPr>
      </w:pPr>
    </w:p>
    <w:sectPr w:rsidR="00DE3BC3" w:rsidRPr="00DE3BC3" w:rsidSect="00AE55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31"/>
    <w:rsid w:val="00087E34"/>
    <w:rsid w:val="00096331"/>
    <w:rsid w:val="00100820"/>
    <w:rsid w:val="00167E84"/>
    <w:rsid w:val="005D2851"/>
    <w:rsid w:val="005D2B99"/>
    <w:rsid w:val="005E3B40"/>
    <w:rsid w:val="00643EEC"/>
    <w:rsid w:val="0072332E"/>
    <w:rsid w:val="00755890"/>
    <w:rsid w:val="0094763A"/>
    <w:rsid w:val="00A03E26"/>
    <w:rsid w:val="00A56315"/>
    <w:rsid w:val="00AC6490"/>
    <w:rsid w:val="00AE5574"/>
    <w:rsid w:val="00B82B0A"/>
    <w:rsid w:val="00DE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Бовина Е.В.</dc:creator>
  <cp:lastModifiedBy>Реализация2</cp:lastModifiedBy>
  <cp:revision>2</cp:revision>
  <cp:lastPrinted>2017-05-31T06:26:00Z</cp:lastPrinted>
  <dcterms:created xsi:type="dcterms:W3CDTF">2020-09-10T08:28:00Z</dcterms:created>
  <dcterms:modified xsi:type="dcterms:W3CDTF">2020-09-10T08:28:00Z</dcterms:modified>
</cp:coreProperties>
</file>